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661" w14:textId="77777777" w:rsidR="00CD200F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5263CA73" w14:textId="77777777" w:rsidR="00CD200F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CD200F" w14:paraId="096DA3C2" w14:textId="77777777">
        <w:tc>
          <w:tcPr>
            <w:tcW w:w="1129" w:type="dxa"/>
            <w:shd w:val="clear" w:color="auto" w:fill="D9D9D9"/>
          </w:tcPr>
          <w:p w14:paraId="595A74FE" w14:textId="77777777" w:rsidR="00CD200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E471E98" w14:textId="77777777" w:rsidR="00CD200F" w:rsidRDefault="00CD200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CD200F" w14:paraId="67EA6855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4E300ABD" w14:textId="77777777" w:rsidR="00CD200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418D685" w14:textId="77777777" w:rsidR="00CD200F" w:rsidRDefault="00CD200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CD200F" w14:paraId="68E469AE" w14:textId="77777777">
        <w:tc>
          <w:tcPr>
            <w:tcW w:w="1129" w:type="dxa"/>
            <w:shd w:val="clear" w:color="auto" w:fill="D9D9D9"/>
          </w:tcPr>
          <w:p w14:paraId="26B171AD" w14:textId="77777777" w:rsidR="00CD200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062C9CD" w14:textId="77777777" w:rsidR="00CD200F" w:rsidRDefault="00CD200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CD200F" w14:paraId="1967CBDA" w14:textId="77777777">
        <w:tc>
          <w:tcPr>
            <w:tcW w:w="1129" w:type="dxa"/>
            <w:shd w:val="clear" w:color="auto" w:fill="D9D9D9"/>
          </w:tcPr>
          <w:p w14:paraId="1DB7187F" w14:textId="77777777" w:rsidR="00CD200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43391A9" w14:textId="77777777" w:rsidR="00CD200F" w:rsidRDefault="00CD200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3E041A4D" w14:textId="77777777" w:rsidR="00CD200F" w:rsidRDefault="00CD200F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E71C6FA" w14:textId="77777777" w:rsidR="00CD200F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2DEB37D8" w14:textId="77777777" w:rsidR="00CD200F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ERADS-1-1</w:t>
      </w:r>
    </w:p>
    <w:p w14:paraId="33CA16D6" w14:textId="30446E90" w:rsidR="00CD200F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1A0568" w:rsidRPr="00C453ED">
        <w:rPr>
          <w:rFonts w:ascii="Palatino Linotype" w:hAnsi="Palatino Linotype" w:cstheme="minorHAnsi"/>
          <w:sz w:val="20"/>
          <w:szCs w:val="20"/>
        </w:rPr>
        <w:t xml:space="preserve">Remont części dachu kościoła parafialnego pw. Św. Apostołów Szymona </w:t>
      </w:r>
      <w:r w:rsidR="001A0568">
        <w:rPr>
          <w:rFonts w:ascii="Palatino Linotype" w:hAnsi="Palatino Linotype" w:cstheme="minorHAnsi"/>
          <w:sz w:val="20"/>
          <w:szCs w:val="20"/>
        </w:rPr>
        <w:br/>
      </w:r>
      <w:r w:rsidR="001A0568" w:rsidRPr="00C453ED">
        <w:rPr>
          <w:rFonts w:ascii="Palatino Linotype" w:hAnsi="Palatino Linotype" w:cstheme="minorHAnsi"/>
          <w:sz w:val="20"/>
          <w:szCs w:val="20"/>
        </w:rPr>
        <w:t>i</w:t>
      </w:r>
      <w:r w:rsidR="001A0568">
        <w:rPr>
          <w:rFonts w:ascii="Palatino Linotype" w:hAnsi="Palatino Linotype" w:cstheme="minorHAnsi"/>
          <w:sz w:val="20"/>
          <w:szCs w:val="20"/>
        </w:rPr>
        <w:t xml:space="preserve"> </w:t>
      </w:r>
      <w:r w:rsidR="001A0568" w:rsidRPr="00C453ED">
        <w:rPr>
          <w:rFonts w:ascii="Palatino Linotype" w:hAnsi="Palatino Linotype" w:cstheme="minorHAnsi"/>
          <w:sz w:val="20"/>
          <w:szCs w:val="20"/>
        </w:rPr>
        <w:t>Judy Tadeusza w Dmeninie </w:t>
      </w:r>
      <w:r w:rsidR="001A0568" w:rsidRPr="008B601B">
        <w:rPr>
          <w:rFonts w:ascii="Palatino Linotype" w:hAnsi="Palatino Linotype" w:cstheme="minorHAnsi"/>
          <w:sz w:val="20"/>
          <w:szCs w:val="20"/>
        </w:rPr>
        <w:t>(XV w.)</w:t>
      </w:r>
    </w:p>
    <w:p w14:paraId="6ADAE083" w14:textId="77777777" w:rsidR="00CD200F" w:rsidRDefault="00CD200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69E3FA72" w14:textId="77777777" w:rsidR="00CD200F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6A0BE72A" w14:textId="77777777" w:rsidR="00CD20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24 lutego 2024 r.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65B02AD8" w14:textId="77777777" w:rsidR="00CD20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Rosji.</w:t>
      </w:r>
    </w:p>
    <w:p w14:paraId="32689296" w14:textId="77777777" w:rsidR="00CD200F" w:rsidRDefault="00CD200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0CC5078" w14:textId="77777777" w:rsidR="00CD200F" w:rsidRDefault="00CD200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937EC79" w14:textId="77777777" w:rsidR="00CD200F" w:rsidRDefault="00CD200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CD200F" w14:paraId="0DC9659F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177D8EB" w14:textId="77777777" w:rsidR="00CD200F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024C4BB9" w14:textId="77777777" w:rsidR="00CD200F" w:rsidRDefault="00CD200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CD200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24C1" w14:textId="77777777" w:rsidR="00357896" w:rsidRDefault="00357896">
      <w:pPr>
        <w:spacing w:after="0" w:line="240" w:lineRule="auto"/>
      </w:pPr>
      <w:r>
        <w:separator/>
      </w:r>
    </w:p>
  </w:endnote>
  <w:endnote w:type="continuationSeparator" w:id="0">
    <w:p w14:paraId="7FBBD4F7" w14:textId="77777777" w:rsidR="00357896" w:rsidRDefault="0035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A028" w14:textId="77777777" w:rsidR="00CD200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1A0568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11DDEDCF" w14:textId="77777777" w:rsidR="00CD200F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7FCF4B" wp14:editId="3740637D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8D86C" w14:textId="77777777" w:rsidR="00CD200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2A935FE2" w14:textId="77777777" w:rsidR="00CD200F" w:rsidRDefault="00CD20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FB6E" w14:textId="77777777" w:rsidR="00357896" w:rsidRDefault="00357896">
      <w:pPr>
        <w:spacing w:after="0" w:line="240" w:lineRule="auto"/>
      </w:pPr>
      <w:r>
        <w:separator/>
      </w:r>
    </w:p>
  </w:footnote>
  <w:footnote w:type="continuationSeparator" w:id="0">
    <w:p w14:paraId="6A5A55DE" w14:textId="77777777" w:rsidR="00357896" w:rsidRDefault="0035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650D"/>
    <w:multiLevelType w:val="multilevel"/>
    <w:tmpl w:val="BFF6B7CA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3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0F"/>
    <w:rsid w:val="001A0568"/>
    <w:rsid w:val="00357896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E873F"/>
  <w15:docId w15:val="{3AEF1926-DC40-904F-8024-211EFD5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6JGvtJ5/FZUj4F30xC2u44gJw==">CgMxLjA4AHIhMVQ3RXN5eW1zQUl0OUtXc1NENkZrY0t1ZnR4dmoxU09D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2</cp:revision>
  <dcterms:created xsi:type="dcterms:W3CDTF">2023-08-03T15:56:00Z</dcterms:created>
  <dcterms:modified xsi:type="dcterms:W3CDTF">2024-03-25T09:04:00Z</dcterms:modified>
</cp:coreProperties>
</file>