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Pr="006353EF" w:rsidRDefault="0090015D" w:rsidP="006353E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6353EF"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</w:t>
      </w:r>
      <w:r w:rsidR="003D3445" w:rsidRPr="006353E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Kodrębie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D3445" w:rsidRDefault="003D3445" w:rsidP="003D3445">
      <w:pPr>
        <w:pStyle w:val="Akapitzlist"/>
        <w:shd w:val="clear" w:color="auto" w:fill="FDFDFD"/>
        <w:spacing w:after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3D3445" w:rsidRPr="0056466F" w:rsidRDefault="003D3445" w:rsidP="003D3445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3D3445" w:rsidRPr="008D49D1" w:rsidRDefault="003D3445" w:rsidP="003D3445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–Wójt Gminy Kodrąb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.(dane GKS).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3D3445" w:rsidRPr="00027966" w:rsidRDefault="003D3445" w:rsidP="003D3445">
      <w:pPr>
        <w:shd w:val="clear" w:color="auto" w:fill="FDFDFD"/>
        <w:spacing w:after="0" w:line="240" w:lineRule="auto"/>
        <w:ind w:left="316" w:right="176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3D3445" w:rsidRDefault="003D3445" w:rsidP="003D3445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pocztą tradycyjną na adres: Urząd Gminy Kodrąb, ul. Niepodległości 7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  <w:r w:rsidR="006353EF">
        <w:rPr>
          <w:rFonts w:ascii="Fira Sans" w:eastAsia="Times New Roman" w:hAnsi="Fira Sans"/>
          <w:color w:val="222222"/>
          <w:sz w:val="19"/>
          <w:szCs w:val="19"/>
        </w:rPr>
        <w:t xml:space="preserve"> 97-512 Kodrąb,</w:t>
      </w:r>
    </w:p>
    <w:p w:rsidR="003D3445" w:rsidRPr="008D49D1" w:rsidRDefault="003D3445" w:rsidP="003D3445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hyperlink r:id="rId5" w:history="1">
        <w:r w:rsidRPr="0008384F">
          <w:rPr>
            <w:rStyle w:val="Hipercze"/>
            <w:rFonts w:ascii="Fira Sans" w:eastAsia="Times New Roman" w:hAnsi="Fira Sans" w:cstheme="minorBidi"/>
            <w:sz w:val="19"/>
            <w:szCs w:val="19"/>
          </w:rPr>
          <w:t>iod@gminakodrab.pl</w:t>
        </w:r>
      </w:hyperlink>
      <w:r>
        <w:rPr>
          <w:rFonts w:ascii="Fira Sans" w:eastAsia="Times New Roman" w:hAnsi="Fira Sans"/>
          <w:color w:val="222222"/>
          <w:sz w:val="19"/>
          <w:szCs w:val="19"/>
        </w:rPr>
        <w:t xml:space="preserve"> </w:t>
      </w:r>
    </w:p>
    <w:p w:rsidR="003D3445" w:rsidRPr="00027966" w:rsidRDefault="003D3445" w:rsidP="003D3445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3D3445" w:rsidRPr="00027966" w:rsidRDefault="003D3445" w:rsidP="003D3445">
      <w:pPr>
        <w:shd w:val="clear" w:color="auto" w:fill="FDFDFD"/>
        <w:spacing w:after="0" w:line="240" w:lineRule="auto"/>
        <w:ind w:left="316" w:right="176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3D3445" w:rsidRPr="008D49D1" w:rsidRDefault="003D3445" w:rsidP="003D3445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3D3445" w:rsidRPr="00137101" w:rsidRDefault="003D3445" w:rsidP="003D3445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3D3445" w:rsidRPr="008D49D1" w:rsidRDefault="003D3445" w:rsidP="003D3445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3D3445" w:rsidRPr="008D49D1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3D3445" w:rsidRPr="00BF52FB" w:rsidRDefault="003D3445" w:rsidP="003D3445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3D3445" w:rsidRPr="00027966" w:rsidRDefault="003D3445" w:rsidP="003D3445">
      <w:pPr>
        <w:shd w:val="clear" w:color="auto" w:fill="FDFDFD"/>
        <w:spacing w:after="0" w:line="240" w:lineRule="auto"/>
        <w:ind w:left="318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3D3445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3D3445" w:rsidRPr="008D49D1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3D3445" w:rsidRPr="008D49D1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3D3445" w:rsidRPr="008D49D1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3D3445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3D3445" w:rsidRPr="00A41D4C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3D3445" w:rsidRPr="00027966" w:rsidRDefault="003D3445" w:rsidP="003D3445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8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3D3445" w:rsidRPr="00027966" w:rsidRDefault="003D3445" w:rsidP="003D3445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3D3445" w:rsidRPr="00027966" w:rsidRDefault="003D3445" w:rsidP="003D3445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3D3445" w:rsidRDefault="003D3445" w:rsidP="003D3445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3D3445" w:rsidRDefault="003D3445" w:rsidP="003D3445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3D3445" w:rsidRDefault="003D3445" w:rsidP="003D3445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3D3445" w:rsidRDefault="003D3445" w:rsidP="003D3445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3D3445" w:rsidRDefault="00F73662" w:rsidP="00F73662">
      <w:pPr>
        <w:spacing w:after="0" w:line="240" w:lineRule="auto"/>
        <w:ind w:left="35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…………………………………………….……………</w:t>
      </w:r>
    </w:p>
    <w:p w:rsidR="003D3445" w:rsidRPr="003D3445" w:rsidRDefault="00F73662" w:rsidP="00F73662">
      <w:pPr>
        <w:spacing w:after="0" w:line="240" w:lineRule="auto"/>
        <w:ind w:left="2832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p</w:t>
      </w:r>
      <w:r w:rsidR="003D3445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</w:p>
    <w:sectPr w:rsidR="003D3445" w:rsidRPr="003D3445" w:rsidSect="003D34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D3445"/>
    <w:rsid w:val="006353EF"/>
    <w:rsid w:val="0090015D"/>
    <w:rsid w:val="0097027D"/>
    <w:rsid w:val="00BC18EE"/>
    <w:rsid w:val="00E775F0"/>
    <w:rsid w:val="00F168EE"/>
    <w:rsid w:val="00F73662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D3445"/>
  </w:style>
  <w:style w:type="character" w:styleId="Hipercze">
    <w:name w:val="Hyperlink"/>
    <w:basedOn w:val="Domylnaczcionkaakapitu"/>
    <w:uiPriority w:val="99"/>
    <w:rsid w:val="003D344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D3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@gminakodr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Kodrąb</cp:lastModifiedBy>
  <cp:revision>9</cp:revision>
  <cp:lastPrinted>2021-01-28T14:09:00Z</cp:lastPrinted>
  <dcterms:created xsi:type="dcterms:W3CDTF">2021-01-22T11:04:00Z</dcterms:created>
  <dcterms:modified xsi:type="dcterms:W3CDTF">2021-01-28T14:17:00Z</dcterms:modified>
</cp:coreProperties>
</file>