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20" w:rsidRDefault="003D2F20" w:rsidP="003D2F2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Kodrąb, dn. 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właściciela nieruchomości)</w:t>
      </w:r>
    </w:p>
    <w:p w:rsidR="003D2F20" w:rsidRDefault="003D2F20" w:rsidP="003D2F20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Adres/ siedziba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</w:t>
      </w:r>
      <w: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Wójt Gminy Kodrąb</w:t>
      </w:r>
    </w:p>
    <w:p w:rsidR="003D2F20" w:rsidRDefault="003D2F20" w:rsidP="003D2F20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 O DEMONTAŻ I USUNIĘCIE AZBESTU I WYROBÓW ZAWIERAJĄCYCH AZBEST Z TERENU NIERUCHOMOŚCI ORAZ SFINANSOWANIE TEJ USŁUGI</w:t>
      </w:r>
    </w:p>
    <w:p w:rsidR="003D2F20" w:rsidRDefault="003D2F20" w:rsidP="003D2F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Określenie nieruchomości, na której ma być wykonane wnioskowane przedsięwzięcie: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działki: ……………, obręb: ……………………………………….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 (właściciel, współwłaściciel, użytkownik wieczysty, współużytkownik wieczysty) ………………………………………………………………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do wykonania w ramach dofinansowania: (właściwe zaznaczyć znakiem X):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Demontaż: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□ budynek mieszkalny: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gospodarczy / inny*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Usunięcie odpadów wcześniej zdjętych z obiektów i składowanych </w:t>
      </w:r>
      <w:r>
        <w:rPr>
          <w:rFonts w:ascii="Times New Roman" w:hAnsi="Times New Roman" w:cs="Times New Roman"/>
          <w:b/>
          <w:sz w:val="24"/>
          <w:szCs w:val="24"/>
        </w:rPr>
        <w:br/>
        <w:t>na nieruchomości (odpady luzem):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Nie może być później niż do dnia  </w:t>
      </w:r>
      <w:r w:rsidR="00E950B6">
        <w:rPr>
          <w:rFonts w:ascii="Times New Roman" w:hAnsi="Times New Roman" w:cs="Times New Roman"/>
          <w:b/>
          <w:sz w:val="24"/>
          <w:szCs w:val="24"/>
        </w:rPr>
        <w:t>30</w:t>
      </w:r>
      <w:r w:rsidR="00CF3717">
        <w:rPr>
          <w:rFonts w:ascii="Times New Roman" w:hAnsi="Times New Roman" w:cs="Times New Roman"/>
          <w:b/>
          <w:sz w:val="24"/>
          <w:szCs w:val="24"/>
        </w:rPr>
        <w:t>.0</w:t>
      </w:r>
      <w:r w:rsidR="00E950B6">
        <w:rPr>
          <w:rFonts w:ascii="Times New Roman" w:hAnsi="Times New Roman" w:cs="Times New Roman"/>
          <w:b/>
          <w:sz w:val="24"/>
          <w:szCs w:val="24"/>
        </w:rPr>
        <w:t>9</w:t>
      </w:r>
      <w:r w:rsidR="00CF3717">
        <w:rPr>
          <w:rFonts w:ascii="Times New Roman" w:hAnsi="Times New Roman" w:cs="Times New Roman"/>
          <w:b/>
          <w:sz w:val="24"/>
          <w:szCs w:val="24"/>
        </w:rPr>
        <w:t>.2016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 uwagi na dofinansowanie zadania </w:t>
      </w:r>
      <w:r>
        <w:rPr>
          <w:rFonts w:ascii="Times New Roman" w:hAnsi="Times New Roman" w:cs="Times New Roman"/>
          <w:sz w:val="24"/>
          <w:szCs w:val="24"/>
        </w:rPr>
        <w:br/>
        <w:t>ze środków Wojewódzkiego Funduszu Ochrony Środowiska i Gospodarki Wodnej w Łodzi lub z innych źródeł.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Oświadczenia: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we wniosku są zgodne ze stanem faktycznym i prawnym.</w:t>
      </w: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umożliwienia upoważnionym pracownikom Urzędu Gminy Kodrąb oraz firmie działającej na zlecenie Gminy, do wstępu na przedmiotową nieruchomość </w:t>
      </w:r>
      <w:r>
        <w:rPr>
          <w:rFonts w:ascii="Times New Roman" w:hAnsi="Times New Roman" w:cs="Times New Roman"/>
          <w:sz w:val="24"/>
          <w:szCs w:val="24"/>
        </w:rPr>
        <w:br/>
        <w:t>w celu podjęcia działań związanych z realizacją wnioskowanych prac.</w:t>
      </w: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we wniosku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realizacji zadania usuwanie wyrobów zawierających azbest, zgodnie z ustawą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29 sierpnia 1997 r. o ochronie danych osobowych (tj. Dz. U. z 2014 r. poz. 1185 </w:t>
      </w:r>
      <w:r>
        <w:rPr>
          <w:rFonts w:ascii="Times New Roman" w:hAnsi="Times New Roman" w:cs="Times New Roman"/>
          <w:sz w:val="24"/>
          <w:szCs w:val="24"/>
        </w:rPr>
        <w:br/>
        <w:t>ze zm.).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</w:t>
      </w: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:rsidR="000F3AF7" w:rsidRDefault="000F3AF7">
      <w:bookmarkStart w:id="0" w:name="_GoBack"/>
      <w:bookmarkEnd w:id="0"/>
    </w:p>
    <w:sectPr w:rsidR="000F3AF7" w:rsidSect="00AE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0AC"/>
    <w:multiLevelType w:val="hybridMultilevel"/>
    <w:tmpl w:val="8348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4594D"/>
    <w:rsid w:val="000F3AF7"/>
    <w:rsid w:val="003D2F20"/>
    <w:rsid w:val="00401B4C"/>
    <w:rsid w:val="0054594D"/>
    <w:rsid w:val="00552B03"/>
    <w:rsid w:val="00AE3F9A"/>
    <w:rsid w:val="00CF3717"/>
    <w:rsid w:val="00E9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2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2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user</cp:lastModifiedBy>
  <cp:revision>3</cp:revision>
  <dcterms:created xsi:type="dcterms:W3CDTF">2016-03-10T12:30:00Z</dcterms:created>
  <dcterms:modified xsi:type="dcterms:W3CDTF">2016-03-14T12:15:00Z</dcterms:modified>
</cp:coreProperties>
</file>