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7" w:rsidRDefault="00075B67" w:rsidP="00075B67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B67" w:rsidRDefault="006C5303" w:rsidP="00075B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GPI.6220.1.2014</w:t>
      </w:r>
      <w:r w:rsidR="00075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1571B">
        <w:rPr>
          <w:rFonts w:ascii="Times New Roman" w:hAnsi="Times New Roman" w:cs="Times New Roman"/>
          <w:sz w:val="24"/>
          <w:szCs w:val="24"/>
        </w:rPr>
        <w:t>Kodrąb, dn. 09</w:t>
      </w:r>
      <w:r>
        <w:rPr>
          <w:rFonts w:ascii="Times New Roman" w:hAnsi="Times New Roman" w:cs="Times New Roman"/>
          <w:sz w:val="24"/>
          <w:szCs w:val="24"/>
        </w:rPr>
        <w:t>.12.2014</w:t>
      </w:r>
      <w:r w:rsidR="00075B6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5B67" w:rsidRDefault="00075B67" w:rsidP="00075B6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 Gminy Kodrąb</w:t>
      </w:r>
    </w:p>
    <w:p w:rsidR="00075B67" w:rsidRDefault="00075B67" w:rsidP="00075B6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303" w:rsidRDefault="00075B67" w:rsidP="00075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74 ust. 3 ustawy z  dnia 3 października 2008 r. o udostępnianiu informacji o środowisku i jego ochronie, udziale społeczeństwa w ochronie środowiska </w:t>
      </w:r>
      <w:r w:rsidR="006C5303">
        <w:rPr>
          <w:rFonts w:ascii="Times New Roman" w:hAnsi="Times New Roman" w:cs="Times New Roman"/>
          <w:sz w:val="24"/>
          <w:szCs w:val="24"/>
        </w:rPr>
        <w:br/>
        <w:t xml:space="preserve">oraz </w:t>
      </w:r>
      <w:r>
        <w:rPr>
          <w:rFonts w:ascii="Times New Roman" w:hAnsi="Times New Roman" w:cs="Times New Roman"/>
          <w:sz w:val="24"/>
          <w:szCs w:val="24"/>
        </w:rPr>
        <w:t>o ocenac</w:t>
      </w:r>
      <w:r w:rsidR="00CF2183">
        <w:rPr>
          <w:rFonts w:ascii="Times New Roman" w:hAnsi="Times New Roman" w:cs="Times New Roman"/>
          <w:sz w:val="24"/>
          <w:szCs w:val="24"/>
        </w:rPr>
        <w:t xml:space="preserve">h oddziaływania na środowisko </w:t>
      </w:r>
      <w:r w:rsidR="00CF2183" w:rsidRPr="006C53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5303" w:rsidRPr="006C5303">
        <w:rPr>
          <w:rFonts w:ascii="Times New Roman" w:hAnsi="Times New Roman" w:cs="Times New Roman"/>
          <w:color w:val="000000" w:themeColor="text1"/>
          <w:sz w:val="24"/>
          <w:szCs w:val="24"/>
        </w:rPr>
        <w:t>t. j. Dz. U. z 2013 r., poz. 1235 ze</w:t>
      </w:r>
      <w:r w:rsidRPr="006C5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183" w:rsidRPr="006C5303">
        <w:rPr>
          <w:rFonts w:ascii="Times New Roman" w:hAnsi="Times New Roman" w:cs="Times New Roman"/>
          <w:color w:val="000000" w:themeColor="text1"/>
          <w:sz w:val="24"/>
          <w:szCs w:val="24"/>
        </w:rPr>
        <w:t>zm.</w:t>
      </w:r>
      <w:r w:rsidRPr="006C53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F2183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art. 49 ustawy z dnia 14 czerwca 1960 r. – Kodeks postepowania administracyjnego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6C5303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2013, poz. 267) Wójt Gminy  Kodrąb podaje do publicznej wiadomości informację o wydaniu zawiadomienia o w</w:t>
      </w:r>
      <w:r w:rsidR="006C5303">
        <w:rPr>
          <w:rFonts w:ascii="Times New Roman" w:hAnsi="Times New Roman" w:cs="Times New Roman"/>
          <w:sz w:val="24"/>
          <w:szCs w:val="24"/>
        </w:rPr>
        <w:t>szczęciu postępowania GPI.6220.1.2014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42">
        <w:rPr>
          <w:rFonts w:ascii="Times New Roman" w:hAnsi="Times New Roman" w:cs="Times New Roman"/>
          <w:sz w:val="24"/>
          <w:szCs w:val="24"/>
        </w:rPr>
        <w:br/>
        <w:t>z dnia 08</w:t>
      </w:r>
      <w:r w:rsidR="006C5303">
        <w:rPr>
          <w:rFonts w:ascii="Times New Roman" w:hAnsi="Times New Roman" w:cs="Times New Roman"/>
          <w:sz w:val="24"/>
          <w:szCs w:val="24"/>
        </w:rPr>
        <w:t xml:space="preserve">.12.2014 </w:t>
      </w:r>
      <w:r>
        <w:rPr>
          <w:rFonts w:ascii="Times New Roman" w:hAnsi="Times New Roman" w:cs="Times New Roman"/>
          <w:sz w:val="24"/>
          <w:szCs w:val="24"/>
        </w:rPr>
        <w:t xml:space="preserve"> r. w sprawie wydania decyzji o środowiskowych uwarunkowaniach zgody na realizację pr</w:t>
      </w:r>
      <w:r w:rsidR="006C5303">
        <w:rPr>
          <w:rFonts w:ascii="Times New Roman" w:hAnsi="Times New Roman" w:cs="Times New Roman"/>
          <w:sz w:val="24"/>
          <w:szCs w:val="24"/>
        </w:rPr>
        <w:t xml:space="preserve">zedsięwzięcia polegającego na </w:t>
      </w:r>
      <w:r w:rsidR="006C5303" w:rsidRPr="009F2B11">
        <w:rPr>
          <w:rFonts w:ascii="Times New Roman" w:hAnsi="Times New Roman" w:cs="Times New Roman"/>
          <w:i/>
          <w:sz w:val="24"/>
          <w:szCs w:val="24"/>
        </w:rPr>
        <w:t>budowie chlewni o wielkości 60 DJP</w:t>
      </w:r>
      <w:r w:rsidR="006C5303">
        <w:rPr>
          <w:rFonts w:ascii="Times New Roman" w:hAnsi="Times New Roman" w:cs="Times New Roman"/>
          <w:sz w:val="24"/>
          <w:szCs w:val="24"/>
        </w:rPr>
        <w:t xml:space="preserve">  </w:t>
      </w:r>
      <w:r w:rsidR="006C5303">
        <w:rPr>
          <w:rFonts w:ascii="Times New Roman" w:hAnsi="Times New Roman" w:cs="Times New Roman"/>
          <w:sz w:val="24"/>
          <w:szCs w:val="24"/>
        </w:rPr>
        <w:br/>
        <w:t>na działce oznaczonej w ewidencji gruntów nr 65, obręb Smotryszów, gmina Kodrąb.</w:t>
      </w: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informuje się strony postępowania, że z treścią powyższego zawiadomienia można zapoznać się w Urzędzie Gminy Kodrąb, pok. 25 w godzinach pracy Urzędu  w terminie 14 dni od daty publicznego ogłoszenia zawiadomienia.</w:t>
      </w:r>
      <w:r w:rsidR="00ED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Default="00075B67" w:rsidP="00075B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B67" w:rsidRPr="00075B67" w:rsidRDefault="00075B67" w:rsidP="00075B67">
      <w:pPr>
        <w:pStyle w:val="Bezodstpw"/>
        <w:spacing w:line="360" w:lineRule="auto"/>
        <w:rPr>
          <w:rFonts w:ascii="Times New Roman" w:hAnsi="Times New Roman" w:cs="Times New Roman"/>
        </w:rPr>
      </w:pPr>
      <w:r w:rsidRPr="00075B67">
        <w:rPr>
          <w:rFonts w:ascii="Times New Roman" w:hAnsi="Times New Roman" w:cs="Times New Roman"/>
        </w:rPr>
        <w:t xml:space="preserve">Otrzymują :                                                                                 </w:t>
      </w:r>
    </w:p>
    <w:p w:rsidR="00075B67" w:rsidRPr="00075B67" w:rsidRDefault="006C5303" w:rsidP="00075B6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Krzysztof  Pikiel</w:t>
      </w:r>
    </w:p>
    <w:p w:rsidR="00075B67" w:rsidRPr="00075B67" w:rsidRDefault="006C5303" w:rsidP="00075B67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Sołtys Sołectwa Smotryszów</w:t>
      </w:r>
    </w:p>
    <w:p w:rsidR="00075B67" w:rsidRPr="00075B67" w:rsidRDefault="00075B67" w:rsidP="00075B6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75B67">
        <w:rPr>
          <w:rFonts w:ascii="Times New Roman" w:hAnsi="Times New Roman" w:cs="Times New Roman"/>
        </w:rPr>
        <w:t>BIP Gminy Kodrąb</w:t>
      </w:r>
    </w:p>
    <w:p w:rsidR="00075B67" w:rsidRPr="00075B67" w:rsidRDefault="00075B67" w:rsidP="00075B6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75B67">
        <w:rPr>
          <w:rFonts w:ascii="Times New Roman" w:hAnsi="Times New Roman" w:cs="Times New Roman"/>
        </w:rPr>
        <w:t>Tablica ogłoszeń w UG Kodrąb</w:t>
      </w:r>
    </w:p>
    <w:p w:rsidR="00075B67" w:rsidRPr="00075B67" w:rsidRDefault="00075B67" w:rsidP="00075B67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075B67">
        <w:rPr>
          <w:rFonts w:ascii="Times New Roman" w:hAnsi="Times New Roman" w:cs="Times New Roman"/>
        </w:rPr>
        <w:t xml:space="preserve">a/a </w:t>
      </w:r>
    </w:p>
    <w:p w:rsidR="00075B67" w:rsidRPr="00075B67" w:rsidRDefault="00075B67" w:rsidP="00075B67">
      <w:pPr>
        <w:pStyle w:val="Bezodstpw"/>
        <w:ind w:left="360"/>
        <w:rPr>
          <w:rFonts w:ascii="Times New Roman" w:hAnsi="Times New Roman" w:cs="Times New Roman"/>
        </w:rPr>
      </w:pPr>
    </w:p>
    <w:p w:rsidR="00075B67" w:rsidRDefault="00075B67" w:rsidP="00075B67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F3AF7" w:rsidRDefault="000F3AF7"/>
    <w:sectPr w:rsidR="000F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CE2"/>
    <w:multiLevelType w:val="hybridMultilevel"/>
    <w:tmpl w:val="4F92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8F"/>
    <w:rsid w:val="00075B67"/>
    <w:rsid w:val="000F3AF7"/>
    <w:rsid w:val="001B2D13"/>
    <w:rsid w:val="006C5303"/>
    <w:rsid w:val="00A1571B"/>
    <w:rsid w:val="00C02C8F"/>
    <w:rsid w:val="00C05DDC"/>
    <w:rsid w:val="00CF2183"/>
    <w:rsid w:val="00ED7BC0"/>
    <w:rsid w:val="00F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13</cp:revision>
  <cp:lastPrinted>2014-12-08T09:56:00Z</cp:lastPrinted>
  <dcterms:created xsi:type="dcterms:W3CDTF">2013-12-19T08:23:00Z</dcterms:created>
  <dcterms:modified xsi:type="dcterms:W3CDTF">2014-12-08T10:08:00Z</dcterms:modified>
</cp:coreProperties>
</file>